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84" w:rsidRPr="001A1146" w:rsidRDefault="005D7584">
      <w:pPr>
        <w:pStyle w:val="ConsPlusNormal0"/>
        <w:jc w:val="both"/>
        <w:outlineLvl w:val="0"/>
      </w:pPr>
    </w:p>
    <w:p w:rsidR="005D7584" w:rsidRPr="001A1146" w:rsidRDefault="00940B8B">
      <w:pPr>
        <w:pStyle w:val="ConsPlusNormal0"/>
        <w:outlineLvl w:val="0"/>
      </w:pPr>
      <w:r w:rsidRPr="001A1146">
        <w:t>Зарегистрировано в Минюсте РФ 28 февраля 2008 г. N 11239</w:t>
      </w:r>
    </w:p>
    <w:p w:rsidR="005D7584" w:rsidRPr="001A1146" w:rsidRDefault="005D75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584" w:rsidRPr="001A1146" w:rsidRDefault="005D7584">
      <w:pPr>
        <w:pStyle w:val="ConsPlusNormal0"/>
        <w:jc w:val="center"/>
      </w:pPr>
    </w:p>
    <w:p w:rsidR="005D7584" w:rsidRPr="001A1146" w:rsidRDefault="00940B8B">
      <w:pPr>
        <w:pStyle w:val="ConsPlusTitle0"/>
        <w:jc w:val="center"/>
      </w:pPr>
      <w:r w:rsidRPr="001A1146">
        <w:t>МИНИСТЕРСТВО ТРАНСПОРТА РОССИЙСКОЙ ФЕДЕРАЦИИ</w:t>
      </w:r>
    </w:p>
    <w:p w:rsidR="005D7584" w:rsidRPr="001A1146" w:rsidRDefault="005D7584">
      <w:pPr>
        <w:pStyle w:val="ConsPlusTitle0"/>
        <w:jc w:val="center"/>
      </w:pPr>
    </w:p>
    <w:p w:rsidR="005D7584" w:rsidRPr="001A1146" w:rsidRDefault="00940B8B">
      <w:pPr>
        <w:pStyle w:val="ConsPlusTitle0"/>
        <w:jc w:val="center"/>
      </w:pPr>
      <w:r w:rsidRPr="001A1146">
        <w:t>ПРИКАЗ</w:t>
      </w:r>
    </w:p>
    <w:p w:rsidR="005D7584" w:rsidRPr="001A1146" w:rsidRDefault="00940B8B">
      <w:pPr>
        <w:pStyle w:val="ConsPlusTitle0"/>
        <w:jc w:val="center"/>
      </w:pPr>
      <w:r w:rsidRPr="001A1146">
        <w:t>от 11 февраля 2008 г. N 23</w:t>
      </w:r>
    </w:p>
    <w:p w:rsidR="005D7584" w:rsidRPr="001A1146" w:rsidRDefault="005D7584">
      <w:pPr>
        <w:pStyle w:val="ConsPlusTitle0"/>
        <w:jc w:val="center"/>
      </w:pPr>
    </w:p>
    <w:p w:rsidR="005D7584" w:rsidRPr="001A1146" w:rsidRDefault="00940B8B">
      <w:pPr>
        <w:pStyle w:val="ConsPlusTitle0"/>
        <w:jc w:val="center"/>
      </w:pPr>
      <w:r w:rsidRPr="001A1146">
        <w:t>ОБ УТВЕРЖДЕНИИ ПОРЯДКА</w:t>
      </w:r>
    </w:p>
    <w:p w:rsidR="005D7584" w:rsidRPr="001A1146" w:rsidRDefault="00940B8B">
      <w:pPr>
        <w:pStyle w:val="ConsPlusTitle0"/>
        <w:jc w:val="center"/>
      </w:pPr>
      <w:r w:rsidRPr="001A1146">
        <w:t>ОФОРМЛЕНИЯ И ФОРМ ЭКСПЕДИТОРСКИХ ДОКУМЕНТОВ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 xml:space="preserve">В соответствии со </w:t>
      </w:r>
      <w:hyperlink r:id="rId6" w:tooltip="Федеральный закон от 30.06.2003 N 87-ФЗ (ред. от 18.03.2020) &quot;О транспортно-экспедиционной деятельности&quot; {КонсультантПлюс}">
        <w:r w:rsidRPr="001A1146">
          <w:t>статьей 2</w:t>
        </w:r>
      </w:hyperlink>
      <w:r w:rsidRPr="001A1146">
        <w:t xml:space="preserve"> Федерального закона от 30 ию</w:t>
      </w:r>
      <w:r w:rsidRPr="001A1146">
        <w:t xml:space="preserve">ня 2003 г. N 87-ФЗ "О транспортно-экспедиционной деятельности" (Собрание законодательства Российской Федерации, 2003, N 27 (ч. I), ст. 2701) и </w:t>
      </w:r>
      <w:hyperlink r:id="rId7" w:tooltip="Постановление Правительства РФ от 08.09.2006 N 554 &quot;Об утверждении Правил транспортно-экспедиционной деятельности&quot; {КонсультантПлюс}">
        <w:r w:rsidRPr="001A1146">
          <w:t>пунктом 7</w:t>
        </w:r>
      </w:hyperlink>
      <w:r w:rsidRPr="001A1146">
        <w:t xml:space="preserve"> Правил транспортно-экспедиционной деятельности, утвержденных Постановлением Правительства Российской Федерации от 8 сентября 2006 </w:t>
      </w:r>
      <w:r w:rsidRPr="001A1146">
        <w:t>г. N 554 (Собрание законодательства Российской Федерации, 2006, N 37, ст. 3890), приказываю: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Утвердить прилагаемый </w:t>
      </w:r>
      <w:hyperlink w:anchor="P26" w:tooltip="ПОРЯДОК">
        <w:r w:rsidRPr="001A1146">
          <w:t>Порядок</w:t>
        </w:r>
      </w:hyperlink>
      <w:r w:rsidRPr="001A1146">
        <w:t xml:space="preserve"> оформления и формы экспедиторских документов.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right"/>
      </w:pPr>
      <w:r w:rsidRPr="001A1146">
        <w:t>Министр</w:t>
      </w:r>
    </w:p>
    <w:p w:rsidR="005D7584" w:rsidRPr="001A1146" w:rsidRDefault="00940B8B">
      <w:pPr>
        <w:pStyle w:val="ConsPlusNormal0"/>
        <w:jc w:val="right"/>
      </w:pPr>
      <w:r w:rsidRPr="001A1146">
        <w:t>И.Е.ЛЕВИТИН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right"/>
        <w:outlineLvl w:val="0"/>
      </w:pPr>
      <w:r w:rsidRPr="001A1146">
        <w:t>Утвержден</w:t>
      </w:r>
    </w:p>
    <w:p w:rsidR="005D7584" w:rsidRPr="001A1146" w:rsidRDefault="00940B8B">
      <w:pPr>
        <w:pStyle w:val="ConsPlusNormal0"/>
        <w:jc w:val="right"/>
      </w:pPr>
      <w:r w:rsidRPr="001A1146">
        <w:t>Приказом Мин</w:t>
      </w:r>
      <w:r w:rsidRPr="001A1146">
        <w:t>транса России</w:t>
      </w:r>
    </w:p>
    <w:p w:rsidR="005D7584" w:rsidRPr="001A1146" w:rsidRDefault="00940B8B">
      <w:pPr>
        <w:pStyle w:val="ConsPlusNormal0"/>
        <w:jc w:val="right"/>
      </w:pPr>
      <w:r w:rsidRPr="001A1146">
        <w:t>от 11 февраля 2008 г. N 23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Title0"/>
        <w:jc w:val="center"/>
      </w:pPr>
      <w:bookmarkStart w:id="0" w:name="P26"/>
      <w:bookmarkEnd w:id="0"/>
      <w:r w:rsidRPr="001A1146">
        <w:t>ПОРЯДОК</w:t>
      </w:r>
    </w:p>
    <w:p w:rsidR="005D7584" w:rsidRPr="001A1146" w:rsidRDefault="00940B8B">
      <w:pPr>
        <w:pStyle w:val="ConsPlusTitle0"/>
        <w:jc w:val="center"/>
      </w:pPr>
      <w:r w:rsidRPr="001A1146">
        <w:t>ОФОРМЛЕНИЯ И ФОРМЫ ЭКСПЕДИТОРСКИХ ДОКУМЕНТОВ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center"/>
        <w:outlineLvl w:val="1"/>
      </w:pPr>
      <w:r w:rsidRPr="001A1146">
        <w:t>I. Общие положения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 xml:space="preserve">1. Настоящий Порядок оформления и формы экспедиторских документов разработан в соответствии со </w:t>
      </w:r>
      <w:hyperlink r:id="rId8" w:tooltip="Федеральный закон от 30.06.2003 N 87-ФЗ (ред. от 18.03.2020) &quot;О транспортно-экспедиционной деятельности&quot; {КонсультантПлюс}">
        <w:r w:rsidRPr="001A1146">
          <w:t>статьей 2</w:t>
        </w:r>
      </w:hyperlink>
      <w:r w:rsidRPr="001A1146">
        <w:t xml:space="preserve"> Федерального закона от 30 июня 2003 г. N 87-ФЗ "О транспортно-экспедици</w:t>
      </w:r>
      <w:r w:rsidRPr="001A1146">
        <w:t xml:space="preserve">онной деятельности" (Собрание законодательства Российской Федерации, 2003, N 27 (ч. I), ст. 2701) и </w:t>
      </w:r>
      <w:hyperlink r:id="rId9" w:tooltip="Постановление Правительства РФ от 08.09.2006 N 554 &quot;Об утверждении Правил транспортно-экспедиционной деятельности&quot; {КонсультантПлюс}">
        <w:r w:rsidRPr="001A1146">
          <w:t>пунктом 7</w:t>
        </w:r>
      </w:hyperlink>
      <w:r w:rsidRPr="001A1146">
        <w:t xml:space="preserve"> Правил транспортно-экспедиционной деятельности, утвержденных Постановлением Правительства Российской Федерации от 8 сентября 2006 г. N 554 (Собрание законодательства Российс</w:t>
      </w:r>
      <w:r w:rsidRPr="001A1146">
        <w:t>кой Федерации, 2006, N 37, ст. 3890) (далее - Порядок), устанавливает формы экспедиторских документов, а также порядок их заполнения, учитывая особенности при перевозке грузов разными видами транспорта.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2. Понятия, используемые в настоящем Порядке &lt;*&gt;: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---</w:t>
      </w:r>
      <w:r w:rsidRPr="001A1146">
        <w:t>-----------------------------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&lt;*&gt; </w:t>
      </w:r>
      <w:hyperlink r:id="rId10" w:tooltip="Постановление Правительства РФ от 08.09.2006 N 554 &quot;Об утверждении Правил транспортно-экспедиционной деятельности&quot; {КонсультантПлюс}">
        <w:r w:rsidRPr="001A1146">
          <w:t>Пункт 4</w:t>
        </w:r>
      </w:hyperlink>
      <w:r w:rsidRPr="001A1146">
        <w:t xml:space="preserve"> Правил транспортно-эк</w:t>
      </w:r>
      <w:r w:rsidRPr="001A1146">
        <w:t>спедиционной деятельности, утвержденных Постановлением Правительства Российской Федерации от 8 сентября 2006 г. N 554 (Собрание законодательства Российской Федерации, 2006, N 37, ст. 3890).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>транспортно-экспедиционные услуги - услуги по организации перевозки груза, заключению договоров перевозки груза, обеспечению отправки и получения груза, а также иные услуги, связанные с перевозкой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экспедитор - лицо, выполняющее или организующее выпо</w:t>
      </w:r>
      <w:r w:rsidRPr="001A1146">
        <w:t xml:space="preserve">лнение определенных договором </w:t>
      </w:r>
      <w:r w:rsidRPr="001A1146">
        <w:lastRenderedPageBreak/>
        <w:t>транспортной экспедиции транспортно-экспедиционных услуг;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клиент -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оказыв</w:t>
      </w:r>
      <w:r w:rsidRPr="001A1146">
        <w:t>аемых экспедитором;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договор транспортной экспедиции - гражданско-правовая сделка, в соответствии с которой одна сторона (экспедитор) за вознаграждение принимает на себя обязательство по поручению и за счет другой стороны (клиента) оказать транспортно-экспе</w:t>
      </w:r>
      <w:r w:rsidRPr="001A1146">
        <w:t>диционные услуги;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груз - любое имущество, в отношении которого экспедитор осуществляет организацию перевозки в соответствии с договором транспортной экспедиции;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грузоотправитель - лицо, предъявившее груз к перевозке;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грузополучатель - лицо, уполномоченное </w:t>
      </w:r>
      <w:r w:rsidRPr="001A1146">
        <w:t>принять груз у экспедитора после окончания перевозки;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перевозчик - лицо, осуществляющее перевозку груза на основе договора перевозки.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3. Настоящий Порядок обязателен для исполнения экспедиторами и клиентами.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4. Требования, предусмотренные настоящим Порядко</w:t>
      </w:r>
      <w:r w:rsidRPr="001A1146">
        <w:t>м, не применяются к транспортно-экспедиционным услугам в области почтовой связи.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bookmarkStart w:id="1" w:name="P46"/>
      <w:bookmarkEnd w:id="1"/>
      <w:r w:rsidRPr="001A1146">
        <w:t>5. К экспедиторским документам относятся &lt;*&gt;: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--------------------------------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&lt;*&gt; </w:t>
      </w:r>
      <w:hyperlink r:id="rId11" w:tooltip="Постановление Правительства РФ от 08.09.2006 N 554 &quot;Об утверждении Правил транспортно-экспедиционной деятельности&quot; {КонсультантПлюс}">
        <w:r w:rsidRPr="001A1146">
          <w:t>Пункт 5</w:t>
        </w:r>
      </w:hyperlink>
      <w:r w:rsidRPr="001A1146">
        <w:t xml:space="preserve"> Правил транспортно-экспедиционной деятельности, утвержденных Постановлением Правительства Российской Федерации </w:t>
      </w:r>
      <w:r w:rsidRPr="001A1146">
        <w:t>от 8 сентября 2006 г. N 554 (Собрание законодательства Российской Федерации, 2006, N 37, ст. 3890).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>поручение экспедитору (определяет перечень и условия оказания экспедитором клиенту транспортно-экспедиционных услуг в рамках договора транспортной экспедиц</w:t>
      </w:r>
      <w:r w:rsidRPr="001A1146">
        <w:t>ии) (</w:t>
      </w:r>
      <w:hyperlink w:anchor="P160" w:tooltip="                      ПОРУЧЕНИЕ ЭКСПЕДИТОРУ">
        <w:r w:rsidRPr="001A1146">
          <w:t>приложение N 1</w:t>
        </w:r>
      </w:hyperlink>
      <w:r w:rsidRPr="001A1146">
        <w:t xml:space="preserve"> к настоящему Порядку);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экспедиторская расписка (подтверждает факт получения экспедитором для перевозки груза от клиента либо от указанного им грузоотправителя) </w:t>
      </w:r>
      <w:r w:rsidRPr="001A1146">
        <w:t>(</w:t>
      </w:r>
      <w:hyperlink w:anchor="P207" w:tooltip="                          ЭКСПЕДИТОРСКАЯ РАСПИСКА">
        <w:r w:rsidRPr="001A1146">
          <w:t>приложение N 2</w:t>
        </w:r>
      </w:hyperlink>
      <w:r w:rsidRPr="001A1146">
        <w:t xml:space="preserve"> к настоящему Порядку);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складская расписка (подтверждает факт принятия экспедитором у клиента груза на складское хранение) (</w:t>
      </w:r>
      <w:hyperlink w:anchor="P245" w:tooltip="                            СКЛАДСКАЯ РАСПИСКА">
        <w:r w:rsidRPr="001A1146">
          <w:t>приложение N 3</w:t>
        </w:r>
      </w:hyperlink>
      <w:r w:rsidRPr="001A1146">
        <w:t xml:space="preserve"> к настоящему Порядку).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6. В зависимости от характера транспортно-экспедиционных услуг, в том числе при перевозках груза в международном сообщении, сторонами договора транспортной экспедиции может б</w:t>
      </w:r>
      <w:r w:rsidRPr="001A1146">
        <w:t xml:space="preserve">ыть определена возможность использования экспедиторских документов, не указанных в </w:t>
      </w:r>
      <w:hyperlink w:anchor="P46" w:tooltip="5. К экспедиторским документам относятся &lt;*&gt;:">
        <w:r w:rsidRPr="001A1146">
          <w:t>пункте 5</w:t>
        </w:r>
      </w:hyperlink>
      <w:r w:rsidRPr="001A1146">
        <w:t xml:space="preserve"> настоящего Порядка.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7. Экспедиторские документы являются неотъемлемой частью договора т</w:t>
      </w:r>
      <w:r w:rsidRPr="001A1146">
        <w:t>ранспортной экспедиции.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center"/>
        <w:outlineLvl w:val="1"/>
      </w:pPr>
      <w:r w:rsidRPr="001A1146">
        <w:t xml:space="preserve">II. </w:t>
      </w:r>
      <w:hyperlink w:anchor="P160" w:tooltip="                      ПОРУЧЕНИЕ ЭКСПЕДИТОРУ">
        <w:r w:rsidRPr="001A1146">
          <w:t>Бланк</w:t>
        </w:r>
      </w:hyperlink>
      <w:r w:rsidRPr="001A1146">
        <w:t xml:space="preserve"> "Поручение экспедитору"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>8. Заполнение бланка "Поручение экспедитору" возлагается на клиентов.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9. Заполненный клиентом бланк "Поручение экспедито</w:t>
      </w:r>
      <w:r w:rsidRPr="001A1146">
        <w:t>ру" должен содержать достоверные и полные данные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10. Бланк "Поручение экспедитору" может заполняться как на однократное выполнение экспедитором услуг, связанных с организацией перевозок грузов, так и на систематическое оказание таких услуг.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11. Из</w:t>
      </w:r>
      <w:r w:rsidRPr="001A1146">
        <w:t>готовление бланка "Поручение экспедитору" осуществляется типографским способом или с использованием компьютерной техники.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lastRenderedPageBreak/>
        <w:t>12. Бланк "Поручение экспедитору" печатается на стандартных листах бумаги формата A4 шрифтом размером N 14.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13. Бланк "Поручение экспедитору" имеет наименование, расположенное по центру верхней части листа, напечатанное прописными буквами полужирным шрифтом размером N 16.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14. Заполнение бланка "Поручение экспедитору" осуществляется с использованием компьютерной </w:t>
      </w:r>
      <w:r w:rsidRPr="001A1146">
        <w:t>техники, а также шариковой ручкой (синим или черным цветом). Подчистки и помарки не допускаются.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15. </w:t>
      </w:r>
      <w:hyperlink w:anchor="P160" w:tooltip="                      ПОРУЧЕНИЕ ЭКСПЕДИТОРУ">
        <w:r w:rsidRPr="001A1146">
          <w:t>Бланк</w:t>
        </w:r>
      </w:hyperlink>
      <w:r w:rsidRPr="001A1146">
        <w:t xml:space="preserve"> "Поручение экспедитору" содержит следующие строки: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62" w:tooltip="    _______________                                    ________________">
        <w:r w:rsidRPr="001A1146">
          <w:t>строка 1</w:t>
        </w:r>
      </w:hyperlink>
      <w:r w:rsidRPr="001A1146">
        <w:t xml:space="preserve"> "Дата" - указывается дата выдачи поручения экспедитору;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62" w:tooltip="    _______________                                    ________________">
        <w:r w:rsidRPr="001A1146">
          <w:t>строка 2</w:t>
        </w:r>
      </w:hyperlink>
      <w:r w:rsidRPr="001A1146">
        <w:t xml:space="preserve"> "Номер" - указывается номер, присвоенный поручению экспедитора клиентом;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65" w:tooltip="3 Грузоотправитель ________________________________________________________">
        <w:r w:rsidRPr="001A1146">
          <w:t>строка 3</w:t>
        </w:r>
      </w:hyperlink>
      <w:r w:rsidRPr="001A1146">
        <w:t xml:space="preserve"> "Грузоотправитель" - указывается полное фи</w:t>
      </w:r>
      <w:r w:rsidRPr="001A1146">
        <w:t>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67" w:tooltip="4 Клиент __________________________________________________________________">
        <w:r w:rsidRPr="001A1146">
          <w:t>строка 4</w:t>
        </w:r>
      </w:hyperlink>
      <w:r w:rsidRPr="001A1146">
        <w:t xml:space="preserve"> "Клиент</w:t>
      </w:r>
      <w:r w:rsidRPr="001A1146">
        <w:t>" - указывается полное фирменное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69" w:tooltip="5 Грузополучатель _________________________________________________________">
        <w:r w:rsidRPr="001A1146">
          <w:t>строка 5</w:t>
        </w:r>
      </w:hyperlink>
      <w:r w:rsidRPr="001A1146">
        <w:t xml:space="preserve"> "Грузополучатель" - указывается полное фирменное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1" w:tooltip="6 Экспедитор ______________________________________________________________">
        <w:r w:rsidRPr="001A1146">
          <w:t>строка 6</w:t>
        </w:r>
      </w:hyperlink>
      <w:r w:rsidRPr="001A1146">
        <w:t xml:space="preserve"> "Экспедитор" - указывается полное фирменное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3" w:tooltip="7 Уведомить сторону о прибытии груза ______________________________________">
        <w:r w:rsidRPr="001A1146">
          <w:t>строка 7</w:t>
        </w:r>
      </w:hyperlink>
      <w:r w:rsidRPr="001A1146">
        <w:t xml:space="preserve"> "Уведомить сторону о прибытии груза" - указывается отметка о необходимости уведомления грузоотправителя или клиента о прибытии груза (заполняется также в случае, если имеется </w:t>
      </w:r>
      <w:r w:rsidRPr="001A1146">
        <w:t>необходимость известить о прибытии груза иное лицо, кроме грузополучателя, при этом указывается его фирменное наименование и местонахождение);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5" w:tooltip="8 Страна происхождения груза ______________________________________________">
        <w:r w:rsidRPr="001A1146">
          <w:t>строк</w:t>
        </w:r>
        <w:r w:rsidRPr="001A1146">
          <w:t>а 8</w:t>
        </w:r>
      </w:hyperlink>
      <w:r w:rsidRPr="001A1146">
        <w:t xml:space="preserve"> "Страна происхождения груза" - указывается название страны, где был произведет груз;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6" w:tooltip="9 Товары, готовые к отправке, место, дата _________________________________">
        <w:r w:rsidRPr="001A1146">
          <w:t>строка 9</w:t>
        </w:r>
      </w:hyperlink>
      <w:r w:rsidRPr="001A1146">
        <w:t xml:space="preserve"> "Грузы, готовые к отправке, место, дата" - указыва</w:t>
      </w:r>
      <w:r w:rsidRPr="001A1146">
        <w:t>ется наименование груза, точный адрес его нахождения, а также дата готовности груза к отгрузке;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8" w:tooltip="10 Вид транспорта _________________________________________________________">
        <w:r w:rsidRPr="001A1146">
          <w:t>строка 10</w:t>
        </w:r>
      </w:hyperlink>
      <w:r w:rsidRPr="001A1146">
        <w:t xml:space="preserve"> "Вид транспорта" - указывается вид транспо</w:t>
      </w:r>
      <w:r w:rsidRPr="001A1146">
        <w:t>рта, на котором предполагается осуществить перевозку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79" w:tooltip="11 Пункт назначения _______________________________________________________">
        <w:r w:rsidRPr="001A1146">
          <w:t>строка 11</w:t>
        </w:r>
      </w:hyperlink>
      <w:r w:rsidRPr="001A1146">
        <w:t xml:space="preserve"> "Пункт назначения" - указывается адрес (пункт) доставки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1" w:tooltip="12 Страхование ____________________________________________________________">
        <w:r w:rsidRPr="001A1146">
          <w:t>строка 12</w:t>
        </w:r>
      </w:hyperlink>
      <w:r w:rsidRPr="001A1146">
        <w:t xml:space="preserve"> "Страхование" - указывается номер и дата страхового полиса, полное фирменное наименование страховой компании (страховщика), местонахождение, а также форм</w:t>
      </w:r>
      <w:r w:rsidRPr="001A1146">
        <w:t>улировка условий страхования, касающихся конкретной отгрузки (заполняется по усмотрению клиента);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3" w:tooltip="13 Товарный код _________________ 14 Маркировка ___________________________">
        <w:r w:rsidRPr="001A1146">
          <w:t>строка 13</w:t>
        </w:r>
      </w:hyperlink>
      <w:r w:rsidRPr="001A1146">
        <w:t xml:space="preserve"> "Товарный код" - указывается опознавател</w:t>
      </w:r>
      <w:r w:rsidRPr="001A1146">
        <w:t>ьный номер груза, предназначенный для таможенных, транспортных и статистических целей;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3" w:tooltip="13 Товарный код _________________ 14 Маркировка ___________________________">
        <w:r w:rsidRPr="001A1146">
          <w:t>строка 14</w:t>
        </w:r>
      </w:hyperlink>
      <w:r w:rsidRPr="001A1146">
        <w:t xml:space="preserve"> "Маркировка" - указывается маркировка груза в соотв</w:t>
      </w:r>
      <w:r w:rsidRPr="001A1146">
        <w:t>етствии с законодательством Российской Федерации;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4" w:tooltip="15 Количество мест, вид упаковки __________________________________________">
        <w:r w:rsidRPr="001A1146">
          <w:t>строка 15</w:t>
        </w:r>
      </w:hyperlink>
      <w:r w:rsidRPr="001A1146">
        <w:t xml:space="preserve"> "Количество мест, вид упаковки" - указывается количество грузовых мест, а также каким сп</w:t>
      </w:r>
      <w:r w:rsidRPr="001A1146">
        <w:t>особом груз будет доставляться (насыпью, наливом, навалом, в ящиках, коробках и т.д.);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5" w:tooltip="16 Вес брутто, нетто ____________ 17 Объем ____________ 18 Стоимость ______">
        <w:r w:rsidRPr="001A1146">
          <w:t>строка 16</w:t>
        </w:r>
      </w:hyperlink>
      <w:r w:rsidRPr="001A1146">
        <w:t xml:space="preserve"> "Вес брутто, нетто" - указывается вес груза с упаковкой и без нее;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5" w:tooltip="16 Вес брутто, нетто ____________ 17 Объем ____________ 18 Стоимость ______">
        <w:r w:rsidRPr="001A1146">
          <w:t>строка 17</w:t>
        </w:r>
      </w:hyperlink>
      <w:r w:rsidRPr="001A1146">
        <w:t xml:space="preserve"> "Объем" - указывается объем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5" w:tooltip="16 Вес брутто, нетто ____________ 17 Объем ____________ 18 Стоимость ______">
        <w:r w:rsidRPr="001A1146">
          <w:t>строка 18</w:t>
        </w:r>
      </w:hyperlink>
      <w:r w:rsidRPr="001A1146">
        <w:t xml:space="preserve"> "Стоимость" - указывается стоимость груза в соответствии с платежными документами (заполняется по усмотрению клиента);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6" w:tooltip="19 Размер упаковки ________________________________________________________">
        <w:r w:rsidRPr="001A1146">
          <w:t>строка 19</w:t>
        </w:r>
      </w:hyperlink>
      <w:r w:rsidRPr="001A1146">
        <w:t xml:space="preserve"> "Размер упаковки" - указываются габариты каждой упаковки и ее вес;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7" w:tooltip="20 Требуемые документы ____________________________________________________">
        <w:r w:rsidRPr="001A1146">
          <w:t>строка 20</w:t>
        </w:r>
      </w:hyperlink>
      <w:r w:rsidRPr="001A1146">
        <w:t xml:space="preserve"> "Требуе</w:t>
      </w:r>
      <w:r w:rsidRPr="001A1146">
        <w:t>мые документы" - указывается перечень документов, приложенных к поручению экспедитора, необходимых для перевозки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89" w:tooltip="21 Особые отметки _________________________________________________________">
        <w:r w:rsidRPr="001A1146">
          <w:t>строка 21</w:t>
        </w:r>
      </w:hyperlink>
      <w:r w:rsidRPr="001A1146">
        <w:t xml:space="preserve"> "Особые отметки" -</w:t>
      </w:r>
      <w:r w:rsidRPr="001A1146">
        <w:t xml:space="preserve"> указывается дополнительная информация о грузе, в том числе об особом способе транспортировки, обеспечении безопасности окружающей среды и сохранности перевозимого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195" w:tooltip="22 Подпись клиента ________________________________________________________">
        <w:r w:rsidRPr="001A1146">
          <w:t>строка 22</w:t>
        </w:r>
      </w:hyperlink>
      <w:r w:rsidRPr="001A1146">
        <w:t xml:space="preserve"> "Подпись клиента" - проставляется личная подпись клиента или его уполномоченного лица с расшифровкой (фамилия, имя, отчество).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16. Заполнение строк, в которых предусматривается информация об участниках (сторонах) поручения </w:t>
      </w:r>
      <w:r w:rsidRPr="001A1146">
        <w:t>экспедитору, является обязательным.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17. В зависимости от характера (свойств) груза заполняются соответствующие строки, касающиеся информации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18. Бланк "Поручение экспедитору" заполняется в двух экземплярах (оригинал вручается экспедитору).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center"/>
        <w:outlineLvl w:val="1"/>
      </w:pPr>
      <w:r w:rsidRPr="001A1146">
        <w:t xml:space="preserve">III. </w:t>
      </w:r>
      <w:hyperlink w:anchor="P207" w:tooltip="                          ЭКСПЕДИТОРСКАЯ РАСПИСКА">
        <w:r w:rsidRPr="001A1146">
          <w:t>Бланк</w:t>
        </w:r>
      </w:hyperlink>
      <w:r w:rsidRPr="001A1146">
        <w:t xml:space="preserve"> "Экспедиторская расписка"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>19. Заполнение бланка "Экспедиторская расписка" возлагается на экспедитора.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20. Заполненный экспедитором бланк "Экспедиторская расписка" долже</w:t>
      </w:r>
      <w:r w:rsidRPr="001A1146">
        <w:t>н содержать достоверные и полные данные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21. Изготовление бланка "Экспедиторская расписка" осуществляется типографским способом или с использованием компьютерной техники.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22. Бланк "Экспедиторская расписка" печатается на стандартных листах бумаги ф</w:t>
      </w:r>
      <w:r w:rsidRPr="001A1146">
        <w:t>ормата A4 шрифтом размером N 14.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23. Бланк "Экспедиторская расписка" имеет наименование, расположенное по центру верхней части листа, напечатанное прописными буквами полужирным шрифтом размером N 16.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24. Заполнение бланка "Экспедиторская расписка" осуществ</w:t>
      </w:r>
      <w:r w:rsidRPr="001A1146">
        <w:t>ляется с использованием компьютерной техники, а также шариковой ручкой (синим или черным цветом). Подчистки и помарки не допускаются.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25. </w:t>
      </w:r>
      <w:hyperlink w:anchor="P207" w:tooltip="                          ЭКСПЕДИТОРСКАЯ РАСПИСКА">
        <w:r w:rsidRPr="001A1146">
          <w:t>Бланк</w:t>
        </w:r>
      </w:hyperlink>
      <w:r w:rsidRPr="001A1146">
        <w:t xml:space="preserve"> "Экспедиторская расписка" соде</w:t>
      </w:r>
      <w:r w:rsidRPr="001A1146">
        <w:t>ржит следующие строки: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09" w:tooltip="    _______________                                    ________________">
        <w:r w:rsidRPr="001A1146">
          <w:t>строка 1</w:t>
        </w:r>
      </w:hyperlink>
      <w:r w:rsidRPr="001A1146">
        <w:t xml:space="preserve"> "Дата" - указывается дата выдачи экспедиторской расписки;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09" w:tooltip="    _______________                                    ________________">
        <w:r w:rsidRPr="001A1146">
          <w:t>строка 2</w:t>
        </w:r>
      </w:hyperlink>
      <w:r w:rsidRPr="001A1146">
        <w:t xml:space="preserve"> "Номер" - указывается номер, присвоенный экспедиторской расписке экспедитором;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2" w:tooltip="3 Грузоотправитель ________________________________________________________">
        <w:r w:rsidRPr="001A1146">
          <w:t>строка 3</w:t>
        </w:r>
      </w:hyperlink>
      <w:r w:rsidRPr="001A1146">
        <w:t xml:space="preserve"> "Грузоотп</w:t>
      </w:r>
      <w:r w:rsidRPr="001A1146">
        <w:t>равитель" - указывается полное фирменное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4" w:tooltip="4 Клиент __________________________________________________________________">
        <w:r w:rsidRPr="001A1146">
          <w:t>строка 4</w:t>
        </w:r>
      </w:hyperlink>
      <w:r w:rsidRPr="001A1146">
        <w:t xml:space="preserve"> "Клиент" - указывается полное фирменное наименование и местонахождение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6" w:tooltip="5 Экспедитор ______________________________________________________________">
        <w:r w:rsidRPr="001A1146">
          <w:t>строка 5</w:t>
        </w:r>
      </w:hyperlink>
      <w:r w:rsidRPr="001A1146">
        <w:t xml:space="preserve"> "Экспедитор" - указывается полное фирменное наименование и местонахождение юридического лица; фамилия, имя, отчество и местожительство индиви</w:t>
      </w:r>
      <w:r w:rsidRPr="001A1146">
        <w:t>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8" w:tooltip="6 Страна происхождения груза ______________________________________________">
        <w:r w:rsidRPr="001A1146">
          <w:t>строка 6</w:t>
        </w:r>
      </w:hyperlink>
      <w:r w:rsidRPr="001A1146">
        <w:t xml:space="preserve"> "Страна происхождения товара" - указывается название страны, где был произведен груз;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9" w:tooltip="7 Товарный код _________________ 8 Маркировка _____________________________">
        <w:r w:rsidRPr="001A1146">
          <w:t>строка 7</w:t>
        </w:r>
      </w:hyperlink>
      <w:r w:rsidRPr="001A1146">
        <w:t xml:space="preserve"> "Товарный код" - указывается опознавательный номер груза, предназначенный для таможенных, транспортных и статистических целей;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19" w:tooltip="7 Товарный код _________________ 8 Маркировка _____________________________">
        <w:r w:rsidRPr="001A1146">
          <w:t>строка 8</w:t>
        </w:r>
      </w:hyperlink>
      <w:r w:rsidRPr="001A1146">
        <w:t xml:space="preserve"> "Маркировка" - указывается маркировка груза в соответствии с законодательством Российской Федерации;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0" w:tooltip="9 Количество мест, вид упаковки ___________________________________________">
        <w:r w:rsidRPr="001A1146">
          <w:t>строка 9</w:t>
        </w:r>
      </w:hyperlink>
      <w:r w:rsidRPr="001A1146">
        <w:t xml:space="preserve"> "Количество мест, вид упаковки" - указывается количество грузовых мест, а также каким способом груз будет доставляться (насыпью, наливом, навалом, в ящиках, коробках и т.д.);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1" w:tooltip="10 Вес брутто, нетто ____________ 11 Объем ____________ 12 Стоимость ______">
        <w:r w:rsidRPr="001A1146">
          <w:t>строка 10</w:t>
        </w:r>
      </w:hyperlink>
      <w:r w:rsidRPr="001A1146">
        <w:t xml:space="preserve"> "Вес брутто, нетто" - указывается вес груза с упаковкой и без нее;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1" w:tooltip="10 Вес брутто, нетто ____________ 11 Объем ____________ 12 Стоимость ______">
        <w:r w:rsidRPr="001A1146">
          <w:t>стр</w:t>
        </w:r>
        <w:r w:rsidRPr="001A1146">
          <w:t>ока 11</w:t>
        </w:r>
      </w:hyperlink>
      <w:r w:rsidRPr="001A1146">
        <w:t xml:space="preserve"> "Объем" - указывается объем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1" w:tooltip="10 Вес брутто, нетто ____________ 11 Объем ____________ 12 Стоимость ______">
        <w:r w:rsidRPr="001A1146">
          <w:t>строка 12</w:t>
        </w:r>
      </w:hyperlink>
      <w:r w:rsidRPr="001A1146">
        <w:t xml:space="preserve"> "Стоимость" - указывается стоимость груза в соответствии с платежными документами;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2" w:tooltip="13 Размер упаковки ________________________________________________________">
        <w:r w:rsidRPr="001A1146">
          <w:t>строка 13</w:t>
        </w:r>
      </w:hyperlink>
      <w:r w:rsidRPr="001A1146">
        <w:t xml:space="preserve"> "Размер упаковки" - указываются габариты каждой упаковки и ее вес;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3" w:tooltip="14 Условия ________________________________________________________________">
        <w:r w:rsidRPr="001A1146">
          <w:t>строка 14</w:t>
        </w:r>
      </w:hyperlink>
      <w:r w:rsidRPr="001A1146">
        <w:t xml:space="preserve"> "Условия" - указываются условия приема груза экспедитором на транспортно-экспедиционное обслуживание и обязательства экспедитора;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27" w:tooltip="15 Особые отметки _________________________________________________________">
        <w:r w:rsidRPr="001A1146">
          <w:t>строка 15</w:t>
        </w:r>
      </w:hyperlink>
      <w:r w:rsidRPr="001A1146">
        <w:t xml:space="preserve"> "Особые отметки" - указывается дополнительная информация о грузе, в том числе об особом способе транспортировки, обеспечении безопасности окружающей среды и сохранности перевозимого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33" w:tooltip="16 Подпись экспедитора ____________________________________________________">
        <w:r w:rsidRPr="001A1146">
          <w:t>строка 16</w:t>
        </w:r>
      </w:hyperlink>
      <w:r w:rsidRPr="001A1146">
        <w:t xml:space="preserve"> "Подпись экспедитора" - проставляется личная подпись экспедитора или его уполномоченного лица с ее расшифровкой (фамилия, имя, отчество).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26</w:t>
      </w:r>
      <w:r w:rsidRPr="001A1146">
        <w:t>. Заполнение строк, в которых предусматривается информация об участниках (сторонах) экспедиторской расписки, является обязательным.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27. В зависимости от характера (свойств) груза заполняются соответствующие строки, касающиеся информации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28. Бланк </w:t>
      </w:r>
      <w:r w:rsidRPr="001A1146">
        <w:t>"Экспедиторская расписка" заполняется в двух экземплярах (оригинал вручается грузоотправителю или клиенту).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center"/>
        <w:outlineLvl w:val="1"/>
      </w:pPr>
      <w:r w:rsidRPr="001A1146">
        <w:t xml:space="preserve">IV. </w:t>
      </w:r>
      <w:hyperlink w:anchor="P245" w:tooltip="                            СКЛАДСКАЯ РАСПИСКА">
        <w:r w:rsidRPr="001A1146">
          <w:t>Бланк</w:t>
        </w:r>
      </w:hyperlink>
      <w:r w:rsidRPr="001A1146">
        <w:t xml:space="preserve"> "Складская расписка"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ind w:firstLine="540"/>
        <w:jc w:val="both"/>
      </w:pPr>
      <w:r w:rsidRPr="001A1146">
        <w:t>29. Заполнение бланка "Складская рас</w:t>
      </w:r>
      <w:r w:rsidRPr="001A1146">
        <w:t>писка" возлагается на экспедитора.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30. Заполненный экспедитором бланк "Складская расписка" должен содержать достоверные и полные данные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31. Изготовление бланка "Складская расписка" осуществляется типографским способом или с использованием компьютерной техники.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32. Бланк "Складская расписка" печатается на стандартных листах бумаги формата A4 шрифтом размером N 14.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33. Бланк "Складская распи</w:t>
      </w:r>
      <w:r w:rsidRPr="001A1146">
        <w:t>ска" имеет наименование, расположенное по центру верхней части листа, напечатанное прописными буквами полужирным шрифтом размером N 16.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34. Заполнение бланка "Складская расписка" осуществляется с использованием компьютерной техники, а также шариковой ручко</w:t>
      </w:r>
      <w:r w:rsidRPr="001A1146">
        <w:t>й (синим или черным цветом). Подчистки и помарки не допускаются.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35. </w:t>
      </w:r>
      <w:hyperlink w:anchor="P245" w:tooltip="                            СКЛАДСКАЯ РАСПИСКА">
        <w:r w:rsidRPr="001A1146">
          <w:t>Бланк</w:t>
        </w:r>
      </w:hyperlink>
      <w:r w:rsidRPr="001A1146">
        <w:t xml:space="preserve"> "Складская расписка" содержит следующие строки: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47" w:tooltip="    _______________                                    ________________">
        <w:r w:rsidRPr="001A1146">
          <w:t>строка 1</w:t>
        </w:r>
      </w:hyperlink>
      <w:r w:rsidRPr="001A1146">
        <w:t xml:space="preserve"> "Дата" - указывается дата выдачи складской расписки;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47" w:tooltip="    _______________                                    ________________">
        <w:r w:rsidRPr="001A1146">
          <w:t>строка 2</w:t>
        </w:r>
      </w:hyperlink>
      <w:r w:rsidRPr="001A1146">
        <w:t xml:space="preserve"> "Номер" - указывается номер, пр</w:t>
      </w:r>
      <w:r w:rsidRPr="001A1146">
        <w:t>исвоенный складской расписке экспедитором;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0" w:tooltip="3 Клиент __________________________________________________________________">
        <w:r w:rsidRPr="001A1146">
          <w:t>строка 3</w:t>
        </w:r>
      </w:hyperlink>
      <w:r w:rsidRPr="001A1146">
        <w:t xml:space="preserve"> "Клиент" - указывается полное фирменное наименование и местонахождение юридического лица; фамили</w:t>
      </w:r>
      <w:r w:rsidRPr="001A1146">
        <w:t>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2" w:tooltip="4 Экспедитор ______________________________________________________________">
        <w:r w:rsidRPr="001A1146">
          <w:t>строка 4</w:t>
        </w:r>
      </w:hyperlink>
      <w:r w:rsidRPr="001A1146">
        <w:t xml:space="preserve"> "Экспедитор" - указывается полное фирменное наименование и местонахожде</w:t>
      </w:r>
      <w:r w:rsidRPr="001A1146">
        <w:t>ние юридического лица; фамилия, имя, отчество и местожительство индивидуального предпринимателя;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4" w:tooltip="5 Склад ___________________________________________________________________">
        <w:r w:rsidRPr="001A1146">
          <w:t>строка 5</w:t>
        </w:r>
      </w:hyperlink>
      <w:r w:rsidRPr="001A1146">
        <w:t xml:space="preserve"> "Склад" - указывается местонахождение скла</w:t>
      </w:r>
      <w:r w:rsidRPr="001A1146">
        <w:t>да, на который помещается груз для хранения;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6" w:tooltip="6 Страна происхождения груза ______________________________________________">
        <w:r w:rsidRPr="001A1146">
          <w:t>строка 6</w:t>
        </w:r>
      </w:hyperlink>
      <w:r w:rsidRPr="001A1146">
        <w:t xml:space="preserve"> "Страна происхождения товара" - указывается название страны, где был произведен груз;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7" w:tooltip="7 Страхование _____________________________________________________________">
        <w:r w:rsidRPr="001A1146">
          <w:t>строка 7</w:t>
        </w:r>
      </w:hyperlink>
      <w:r w:rsidRPr="001A1146">
        <w:t xml:space="preserve"> "Страхование" - указывается номер и дата страхового полиса, полное фирменное наименование страховой компании (страховщика), местонахождение, а такж</w:t>
      </w:r>
      <w:r w:rsidRPr="001A1146">
        <w:t>е формулировка условий страхования, касающихся конкретной отгрузки (заполняется по усмотрению экспедитора);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8" w:tooltip="8 Товарный код _________________ 9 Маркировка _____________________________">
        <w:r w:rsidRPr="001A1146">
          <w:t>строка 8</w:t>
        </w:r>
      </w:hyperlink>
      <w:r w:rsidRPr="001A1146">
        <w:t xml:space="preserve"> "Товарный код" - указывается оп</w:t>
      </w:r>
      <w:r w:rsidRPr="001A1146">
        <w:t>ознавательный номер груза, предназначенный для таможенных, транспортных и статистических целей;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8" w:tooltip="8 Товарный код _________________ 9 Маркировка _____________________________">
        <w:r w:rsidRPr="001A1146">
          <w:t>строка 9</w:t>
        </w:r>
      </w:hyperlink>
      <w:r w:rsidRPr="001A1146">
        <w:t xml:space="preserve"> "Маркировка" - указывается маркировка груза</w:t>
      </w:r>
      <w:r w:rsidRPr="001A1146">
        <w:t xml:space="preserve"> в соответствии с законодательством Российской Федерации;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59" w:tooltip="10 Количество мест, вид упаковки __________________________________________">
        <w:r w:rsidRPr="001A1146">
          <w:t>строка 10</w:t>
        </w:r>
      </w:hyperlink>
      <w:r w:rsidRPr="001A1146">
        <w:t xml:space="preserve"> "Количество мест, вид упаковки" - указывается количество грузовых мест, а также </w:t>
      </w:r>
      <w:r w:rsidRPr="001A1146">
        <w:t>каким способом груз будет доставляться (насыпью, наливом, навалом, в ящиках, коробках и т.д.);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0" w:tooltip="11 Вес брутто, нетто ____________ 12 Объем ____________ 13 Стоимость ______">
        <w:r w:rsidRPr="001A1146">
          <w:t>строка 11</w:t>
        </w:r>
      </w:hyperlink>
      <w:r w:rsidRPr="001A1146">
        <w:t xml:space="preserve"> "Вес брутто, нетто" - указывается вес груза</w:t>
      </w:r>
      <w:r w:rsidRPr="001A1146">
        <w:t xml:space="preserve"> с упаковкой и без нее;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0" w:tooltip="11 Вес брутто, нетто ____________ 12 Объем ____________ 13 Стоимость ______">
        <w:r w:rsidRPr="001A1146">
          <w:t>строка 12</w:t>
        </w:r>
      </w:hyperlink>
      <w:r w:rsidRPr="001A1146">
        <w:t xml:space="preserve"> "Объем" - указывается объем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0" w:tooltip="11 Вес брутто, нетто ____________ 12 Объем ____________ 13 Стоимость ______">
        <w:r w:rsidRPr="001A1146">
          <w:t>строка 13</w:t>
        </w:r>
      </w:hyperlink>
      <w:r w:rsidRPr="001A1146">
        <w:t xml:space="preserve"> "Стоимость" - указывается стоимость груза в соответствии с платежными документами (заполняется по усмотрению экспедитора);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1" w:tooltip="14 Размер упаковки ________________________________________________________">
        <w:r w:rsidRPr="001A1146">
          <w:t>строка 14</w:t>
        </w:r>
      </w:hyperlink>
      <w:r w:rsidRPr="001A1146">
        <w:t xml:space="preserve"> "Размер упаковки" - указываются габариты каждой упаковки и ее вес;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2" w:tooltip="15 Условия ________________________________________________________________">
        <w:r w:rsidRPr="001A1146">
          <w:t>строка 15</w:t>
        </w:r>
      </w:hyperlink>
      <w:r w:rsidRPr="001A1146">
        <w:t xml:space="preserve"> "Условия" - указываются условия приема груза экспедитором на хранение;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64" w:tooltip="16 Особые отметки _________________________________________________________">
        <w:r w:rsidRPr="001A1146">
          <w:t>строка 16</w:t>
        </w:r>
      </w:hyperlink>
      <w:r w:rsidRPr="001A1146">
        <w:t xml:space="preserve"> "Особые отметки" - ука</w:t>
      </w:r>
      <w:r w:rsidRPr="001A1146">
        <w:t>зывается дополнительная информация о грузе, в том числе об особом способе транспортировки, обеспечении безопасности окружающей среды и сохранности перевозимого груза;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hyperlink w:anchor="P270" w:tooltip="17 Подпись экспедитора ____________________________________________________">
        <w:r w:rsidRPr="001A1146">
          <w:t>строка 17</w:t>
        </w:r>
      </w:hyperlink>
      <w:r w:rsidRPr="001A1146">
        <w:t xml:space="preserve"> "Подпись экспедитора" - проставляется личная подпись экспедитора или его уполномоченного лица с расшифровкой (фамилия, имя, отчество).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 xml:space="preserve">36. Заполнение строк, в которых предусматривается информация о сторонах складской расписки, </w:t>
      </w:r>
      <w:r w:rsidRPr="001A1146">
        <w:t>является обязательным.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37. В зависимости от характера (свойств) груза заполняются соответствующие строки, касающиеся информации о грузе.</w:t>
      </w:r>
    </w:p>
    <w:p w:rsidR="005D7584" w:rsidRPr="001A1146" w:rsidRDefault="00940B8B">
      <w:pPr>
        <w:pStyle w:val="ConsPlusNormal0"/>
        <w:spacing w:before="200"/>
        <w:ind w:firstLine="540"/>
        <w:jc w:val="both"/>
      </w:pPr>
      <w:r w:rsidRPr="001A1146">
        <w:t>38. Бланк "Складская расписка" заполняется в двух экземплярах (оригинал вручается клиенту).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Default="005D7584">
      <w:pPr>
        <w:pStyle w:val="ConsPlusNormal0"/>
        <w:ind w:firstLine="540"/>
        <w:jc w:val="both"/>
      </w:pPr>
    </w:p>
    <w:p w:rsidR="001A1146" w:rsidRDefault="001A1146">
      <w:pPr>
        <w:pStyle w:val="ConsPlusNormal0"/>
        <w:ind w:firstLine="540"/>
        <w:jc w:val="both"/>
      </w:pPr>
    </w:p>
    <w:p w:rsidR="001A1146" w:rsidRDefault="001A1146">
      <w:pPr>
        <w:pStyle w:val="ConsPlusNormal0"/>
        <w:ind w:firstLine="540"/>
        <w:jc w:val="both"/>
      </w:pPr>
    </w:p>
    <w:p w:rsidR="001A1146" w:rsidRDefault="001A1146">
      <w:pPr>
        <w:pStyle w:val="ConsPlusNormal0"/>
        <w:ind w:firstLine="540"/>
        <w:jc w:val="both"/>
      </w:pPr>
    </w:p>
    <w:p w:rsidR="001A1146" w:rsidRPr="001A1146" w:rsidRDefault="001A1146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rmal0"/>
        <w:jc w:val="right"/>
        <w:outlineLvl w:val="1"/>
      </w:pPr>
      <w:r w:rsidRPr="001A1146">
        <w:lastRenderedPageBreak/>
        <w:t>Приложение N 1</w:t>
      </w:r>
    </w:p>
    <w:p w:rsidR="005D7584" w:rsidRPr="001A1146" w:rsidRDefault="00940B8B">
      <w:pPr>
        <w:pStyle w:val="ConsPlusNormal0"/>
        <w:jc w:val="right"/>
      </w:pPr>
      <w:r w:rsidRPr="001A1146">
        <w:t>к Поряд</w:t>
      </w:r>
      <w:r w:rsidRPr="001A1146">
        <w:t>ку оформления</w:t>
      </w:r>
    </w:p>
    <w:p w:rsidR="005D7584" w:rsidRPr="001A1146" w:rsidRDefault="00940B8B">
      <w:pPr>
        <w:pStyle w:val="ConsPlusNormal0"/>
        <w:jc w:val="right"/>
      </w:pPr>
      <w:r w:rsidRPr="001A1146">
        <w:t>и формы экспедиторских</w:t>
      </w:r>
    </w:p>
    <w:p w:rsidR="005D7584" w:rsidRPr="001A1146" w:rsidRDefault="00940B8B">
      <w:pPr>
        <w:pStyle w:val="ConsPlusNormal0"/>
        <w:jc w:val="right"/>
      </w:pPr>
      <w:r w:rsidRPr="001A1146">
        <w:t>документов (</w:t>
      </w:r>
      <w:hyperlink w:anchor="P46" w:tooltip="5. К экспедиторским документам относятся &lt;*&gt;:">
        <w:r w:rsidRPr="001A1146">
          <w:t>п. 5</w:t>
        </w:r>
      </w:hyperlink>
      <w:r w:rsidRPr="001A1146">
        <w:t>)</w:t>
      </w:r>
    </w:p>
    <w:p w:rsidR="005D7584" w:rsidRPr="001A1146" w:rsidRDefault="005D7584">
      <w:pPr>
        <w:pStyle w:val="ConsPlusNormal0"/>
        <w:ind w:firstLine="540"/>
        <w:jc w:val="both"/>
      </w:pPr>
    </w:p>
    <w:p w:rsidR="005D7584" w:rsidRPr="001A1146" w:rsidRDefault="00940B8B">
      <w:pPr>
        <w:pStyle w:val="ConsPlusNonformat0"/>
        <w:jc w:val="both"/>
      </w:pPr>
      <w:bookmarkStart w:id="2" w:name="P160"/>
      <w:bookmarkEnd w:id="2"/>
      <w:r w:rsidRPr="001A1146">
        <w:t xml:space="preserve">                      ПОРУЧЕНИЕ ЭКСПЕДИТОРУ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3" w:name="P162"/>
      <w:bookmarkEnd w:id="3"/>
      <w:r w:rsidRPr="001A1146">
        <w:t xml:space="preserve">    _______________                                    ________________</w:t>
      </w:r>
    </w:p>
    <w:p w:rsidR="005D7584" w:rsidRPr="001A1146" w:rsidRDefault="00940B8B">
      <w:pPr>
        <w:pStyle w:val="ConsPlusNonformat0"/>
        <w:jc w:val="both"/>
      </w:pPr>
      <w:r w:rsidRPr="001A1146">
        <w:t xml:space="preserve">      </w:t>
      </w:r>
      <w:r w:rsidRPr="001A1146">
        <w:t>1 (дата)                                             2 (номер)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4" w:name="P165"/>
      <w:bookmarkEnd w:id="4"/>
      <w:r w:rsidRPr="001A1146">
        <w:t>3 Грузоотправитель 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5" w:name="P167"/>
      <w:bookmarkEnd w:id="5"/>
      <w:r w:rsidRPr="001A1146">
        <w:t>4 Клиент 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6" w:name="P169"/>
      <w:bookmarkEnd w:id="6"/>
      <w:r w:rsidRPr="001A1146">
        <w:t>5 Грузополучатель 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</w:t>
      </w:r>
      <w:r w:rsidRPr="001A1146">
        <w:t>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7" w:name="P171"/>
      <w:bookmarkEnd w:id="7"/>
      <w:r w:rsidRPr="001A1146">
        <w:t>6 Экспедитор 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8" w:name="P173"/>
      <w:bookmarkEnd w:id="8"/>
      <w:r w:rsidRPr="001A1146">
        <w:t>7 Уведомить сторону о прибытии груза ___________________</w:t>
      </w:r>
      <w:r w:rsidRPr="001A1146">
        <w:t>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9" w:name="P175"/>
      <w:bookmarkEnd w:id="9"/>
      <w:r w:rsidRPr="001A1146">
        <w:t>8 Страна происхождения груза 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0" w:name="P176"/>
      <w:bookmarkEnd w:id="10"/>
      <w:r w:rsidRPr="001A1146">
        <w:t>9 Товары, готовые к отправке, место, дата 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</w:t>
      </w:r>
      <w:r w:rsidRPr="001A1146">
        <w:t>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1" w:name="P178"/>
      <w:bookmarkEnd w:id="11"/>
      <w:r w:rsidRPr="001A1146">
        <w:t>10 Вид транспорта 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2" w:name="P179"/>
      <w:bookmarkEnd w:id="12"/>
      <w:r w:rsidRPr="001A1146">
        <w:t>11 Пункт назначения 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</w:t>
      </w:r>
      <w:r w:rsidRPr="001A1146">
        <w:t>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3" w:name="P181"/>
      <w:bookmarkEnd w:id="13"/>
      <w:r w:rsidRPr="001A1146">
        <w:t>12 Страхование 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4" w:name="P183"/>
      <w:bookmarkEnd w:id="14"/>
      <w:r w:rsidRPr="001A1146">
        <w:t>13 Товарный код _________________ 14 Маркировка ________________</w:t>
      </w:r>
      <w:r w:rsidRPr="001A1146">
        <w:t>___________</w:t>
      </w:r>
    </w:p>
    <w:p w:rsidR="005D7584" w:rsidRPr="001A1146" w:rsidRDefault="00940B8B">
      <w:pPr>
        <w:pStyle w:val="ConsPlusNonformat0"/>
        <w:jc w:val="both"/>
      </w:pPr>
      <w:bookmarkStart w:id="15" w:name="P184"/>
      <w:bookmarkEnd w:id="15"/>
      <w:r w:rsidRPr="001A1146">
        <w:t>15 Количество мест, вид упаковки 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6" w:name="P185"/>
      <w:bookmarkEnd w:id="16"/>
      <w:r w:rsidRPr="001A1146">
        <w:t>16 Вес брутто, нетто ____________ 17 Объем ____________ 18 Стоимость ______</w:t>
      </w:r>
    </w:p>
    <w:p w:rsidR="005D7584" w:rsidRPr="001A1146" w:rsidRDefault="00940B8B">
      <w:pPr>
        <w:pStyle w:val="ConsPlusNonformat0"/>
        <w:jc w:val="both"/>
      </w:pPr>
      <w:bookmarkStart w:id="17" w:name="P186"/>
      <w:bookmarkEnd w:id="17"/>
      <w:r w:rsidRPr="001A1146">
        <w:t>19 Размер упаковки 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8" w:name="P187"/>
      <w:bookmarkEnd w:id="18"/>
      <w:r w:rsidRPr="001A1146">
        <w:t>20 Требуемые док</w:t>
      </w:r>
      <w:r w:rsidRPr="001A1146">
        <w:t>ументы 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19" w:name="P189"/>
      <w:bookmarkEnd w:id="19"/>
      <w:r w:rsidRPr="001A1146">
        <w:t>21 Особые отметки 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</w:t>
      </w:r>
      <w:r w:rsidRPr="001A1146">
        <w:t>_______________________________________________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20" w:name="P195"/>
      <w:bookmarkEnd w:id="20"/>
      <w:r w:rsidRPr="001A1146">
        <w:t>22 Подпись клиента 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Default="005D7584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Pr="001A1146" w:rsidRDefault="00CE41F3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Pr="001A1146" w:rsidRDefault="00940B8B">
      <w:pPr>
        <w:pStyle w:val="ConsPlusNormal0"/>
        <w:jc w:val="right"/>
        <w:outlineLvl w:val="1"/>
      </w:pPr>
      <w:r w:rsidRPr="001A1146">
        <w:lastRenderedPageBreak/>
        <w:t>Приложение N 2</w:t>
      </w:r>
    </w:p>
    <w:p w:rsidR="005D7584" w:rsidRPr="001A1146" w:rsidRDefault="00940B8B">
      <w:pPr>
        <w:pStyle w:val="ConsPlusNormal0"/>
        <w:jc w:val="right"/>
      </w:pPr>
      <w:r w:rsidRPr="001A1146">
        <w:t>к Порядку оформления</w:t>
      </w:r>
    </w:p>
    <w:p w:rsidR="005D7584" w:rsidRPr="001A1146" w:rsidRDefault="00940B8B">
      <w:pPr>
        <w:pStyle w:val="ConsPlusNormal0"/>
        <w:jc w:val="right"/>
      </w:pPr>
      <w:r w:rsidRPr="001A1146">
        <w:t>и формы экспедиторских</w:t>
      </w:r>
    </w:p>
    <w:p w:rsidR="005D7584" w:rsidRPr="001A1146" w:rsidRDefault="00940B8B">
      <w:pPr>
        <w:pStyle w:val="ConsPlusNormal0"/>
        <w:jc w:val="right"/>
      </w:pPr>
      <w:r w:rsidRPr="001A1146">
        <w:t>документов (</w:t>
      </w:r>
      <w:hyperlink w:anchor="P46" w:tooltip="5. К экспедиторским документам относятся &lt;*&gt;:">
        <w:r w:rsidRPr="001A1146">
          <w:t>п. 5</w:t>
        </w:r>
      </w:hyperlink>
      <w:r w:rsidRPr="001A1146">
        <w:t>)</w:t>
      </w:r>
    </w:p>
    <w:p w:rsidR="005D7584" w:rsidRPr="001A1146" w:rsidRDefault="005D7584">
      <w:pPr>
        <w:pStyle w:val="ConsPlusNormal0"/>
        <w:jc w:val="both"/>
      </w:pPr>
    </w:p>
    <w:p w:rsidR="005D7584" w:rsidRPr="001A1146" w:rsidRDefault="00940B8B">
      <w:pPr>
        <w:pStyle w:val="ConsPlusNonformat0"/>
        <w:jc w:val="both"/>
      </w:pPr>
      <w:bookmarkStart w:id="21" w:name="P207"/>
      <w:bookmarkEnd w:id="21"/>
      <w:r w:rsidRPr="001A1146">
        <w:t xml:space="preserve">                          ЭКСПЕДИТОРСКАЯ РАСПИСКА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22" w:name="P209"/>
      <w:bookmarkEnd w:id="22"/>
      <w:r w:rsidRPr="001A1146">
        <w:t xml:space="preserve">    _______________                                    ________________</w:t>
      </w:r>
    </w:p>
    <w:p w:rsidR="005D7584" w:rsidRPr="001A1146" w:rsidRDefault="00940B8B">
      <w:pPr>
        <w:pStyle w:val="ConsPlusNonformat0"/>
        <w:jc w:val="both"/>
      </w:pPr>
      <w:r w:rsidRPr="001A1146">
        <w:t xml:space="preserve">      1 (дата)</w:t>
      </w:r>
      <w:r w:rsidRPr="001A1146">
        <w:t xml:space="preserve">                                             2 (номер)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23" w:name="P212"/>
      <w:bookmarkEnd w:id="23"/>
      <w:r w:rsidRPr="001A1146">
        <w:t>3 Грузоотправитель 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24" w:name="P214"/>
      <w:bookmarkEnd w:id="24"/>
      <w:r w:rsidRPr="001A1146">
        <w:t>4 Клиент _______________________________________</w:t>
      </w:r>
      <w:r w:rsidRPr="001A1146">
        <w:t>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25" w:name="P216"/>
      <w:bookmarkEnd w:id="25"/>
      <w:r w:rsidRPr="001A1146">
        <w:t>5 Экспедитор 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26" w:name="P218"/>
      <w:bookmarkEnd w:id="26"/>
      <w:r w:rsidRPr="001A1146">
        <w:t>6 Страна происхождения груза 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27" w:name="P219"/>
      <w:bookmarkEnd w:id="27"/>
      <w:r w:rsidRPr="001A1146">
        <w:t>7 Товарный код _________________ 8 Маркировка _____________________________</w:t>
      </w:r>
    </w:p>
    <w:p w:rsidR="005D7584" w:rsidRPr="001A1146" w:rsidRDefault="00940B8B">
      <w:pPr>
        <w:pStyle w:val="ConsPlusNonformat0"/>
        <w:jc w:val="both"/>
      </w:pPr>
      <w:bookmarkStart w:id="28" w:name="P220"/>
      <w:bookmarkEnd w:id="28"/>
      <w:r w:rsidRPr="001A1146">
        <w:t>9 Количество мест, вид упаковки 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29" w:name="P221"/>
      <w:bookmarkEnd w:id="29"/>
      <w:r w:rsidRPr="001A1146">
        <w:t>10 Вес брутто, нетто _______</w:t>
      </w:r>
      <w:r w:rsidRPr="001A1146">
        <w:t>_____ 11 Объем ____________ 12 Стоимость ______</w:t>
      </w:r>
    </w:p>
    <w:p w:rsidR="005D7584" w:rsidRPr="001A1146" w:rsidRDefault="00940B8B">
      <w:pPr>
        <w:pStyle w:val="ConsPlusNonformat0"/>
        <w:jc w:val="both"/>
      </w:pPr>
      <w:bookmarkStart w:id="30" w:name="P222"/>
      <w:bookmarkEnd w:id="30"/>
      <w:r w:rsidRPr="001A1146">
        <w:t>13 Размер упаковки 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31" w:name="P223"/>
      <w:bookmarkEnd w:id="31"/>
      <w:r w:rsidRPr="001A1146">
        <w:t>14 Условия 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32" w:name="P227"/>
      <w:bookmarkEnd w:id="32"/>
      <w:r w:rsidRPr="001A1146">
        <w:t>15 Особые отметки __________</w:t>
      </w:r>
      <w:r w:rsidRPr="001A1146">
        <w:t>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</w:t>
      </w:r>
      <w:r w:rsidRPr="001A1146">
        <w:t>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33" w:name="P233"/>
      <w:bookmarkEnd w:id="33"/>
      <w:r w:rsidRPr="001A1146">
        <w:t>16 Подпись экспедитора 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Default="005D7584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Default="00CE41F3">
      <w:pPr>
        <w:pStyle w:val="ConsPlusNormal0"/>
        <w:jc w:val="both"/>
      </w:pPr>
    </w:p>
    <w:p w:rsidR="00CE41F3" w:rsidRPr="001A1146" w:rsidRDefault="00CE41F3">
      <w:pPr>
        <w:pStyle w:val="ConsPlusNormal0"/>
        <w:jc w:val="both"/>
      </w:pPr>
      <w:bookmarkStart w:id="34" w:name="_GoBack"/>
      <w:bookmarkEnd w:id="34"/>
    </w:p>
    <w:p w:rsidR="005D7584" w:rsidRPr="001A1146" w:rsidRDefault="005D7584">
      <w:pPr>
        <w:pStyle w:val="ConsPlusNormal0"/>
        <w:jc w:val="both"/>
      </w:pPr>
    </w:p>
    <w:p w:rsidR="005D7584" w:rsidRPr="001A1146" w:rsidRDefault="00940B8B">
      <w:pPr>
        <w:pStyle w:val="ConsPlusNormal0"/>
        <w:jc w:val="right"/>
        <w:outlineLvl w:val="1"/>
      </w:pPr>
      <w:r w:rsidRPr="001A1146">
        <w:lastRenderedPageBreak/>
        <w:t>Пр</w:t>
      </w:r>
      <w:r w:rsidRPr="001A1146">
        <w:t>иложение N 3</w:t>
      </w:r>
    </w:p>
    <w:p w:rsidR="005D7584" w:rsidRPr="001A1146" w:rsidRDefault="00940B8B">
      <w:pPr>
        <w:pStyle w:val="ConsPlusNormal0"/>
        <w:jc w:val="right"/>
      </w:pPr>
      <w:r w:rsidRPr="001A1146">
        <w:t>к Порядку оформления</w:t>
      </w:r>
    </w:p>
    <w:p w:rsidR="005D7584" w:rsidRPr="001A1146" w:rsidRDefault="00940B8B">
      <w:pPr>
        <w:pStyle w:val="ConsPlusNormal0"/>
        <w:jc w:val="right"/>
      </w:pPr>
      <w:r w:rsidRPr="001A1146">
        <w:t>и формы экспедиторских</w:t>
      </w:r>
    </w:p>
    <w:p w:rsidR="005D7584" w:rsidRPr="001A1146" w:rsidRDefault="00940B8B">
      <w:pPr>
        <w:pStyle w:val="ConsPlusNormal0"/>
        <w:jc w:val="right"/>
      </w:pPr>
      <w:r w:rsidRPr="001A1146">
        <w:t>документов (</w:t>
      </w:r>
      <w:hyperlink w:anchor="P46" w:tooltip="5. К экспедиторским документам относятся &lt;*&gt;:">
        <w:r w:rsidRPr="001A1146">
          <w:t>п. 5</w:t>
        </w:r>
      </w:hyperlink>
      <w:r w:rsidRPr="001A1146">
        <w:t>)</w:t>
      </w:r>
    </w:p>
    <w:p w:rsidR="005D7584" w:rsidRPr="001A1146" w:rsidRDefault="005D7584">
      <w:pPr>
        <w:pStyle w:val="ConsPlusNormal0"/>
        <w:jc w:val="both"/>
      </w:pPr>
    </w:p>
    <w:p w:rsidR="005D7584" w:rsidRPr="001A1146" w:rsidRDefault="00940B8B">
      <w:pPr>
        <w:pStyle w:val="ConsPlusNonformat0"/>
        <w:jc w:val="both"/>
      </w:pPr>
      <w:bookmarkStart w:id="35" w:name="P245"/>
      <w:bookmarkEnd w:id="35"/>
      <w:r w:rsidRPr="001A1146">
        <w:t xml:space="preserve">                            СКЛАДСКАЯ РАСПИСКА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36" w:name="P247"/>
      <w:bookmarkEnd w:id="36"/>
      <w:r w:rsidRPr="001A1146">
        <w:t xml:space="preserve">    _______________                                    ________________</w:t>
      </w:r>
    </w:p>
    <w:p w:rsidR="005D7584" w:rsidRPr="001A1146" w:rsidRDefault="00940B8B">
      <w:pPr>
        <w:pStyle w:val="ConsPlusNonformat0"/>
        <w:jc w:val="both"/>
      </w:pPr>
      <w:r w:rsidRPr="001A1146">
        <w:t xml:space="preserve">      1 (дата)                                             2 (номер)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37" w:name="P250"/>
      <w:bookmarkEnd w:id="37"/>
      <w:r w:rsidRPr="001A1146">
        <w:t>3 Клиент 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38" w:name="P252"/>
      <w:bookmarkEnd w:id="38"/>
      <w:r w:rsidRPr="001A1146">
        <w:t>4 Экспедитор 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39" w:name="P254"/>
      <w:bookmarkEnd w:id="39"/>
      <w:r w:rsidRPr="001A1146">
        <w:t>5 Склад ____________________</w:t>
      </w:r>
      <w:r w:rsidRPr="001A1146">
        <w:t>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40" w:name="P256"/>
      <w:bookmarkEnd w:id="40"/>
      <w:r w:rsidRPr="001A1146">
        <w:t>6 Страна происхождения груза 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41" w:name="P257"/>
      <w:bookmarkEnd w:id="41"/>
      <w:r w:rsidRPr="001A1146">
        <w:t>7 Страхование __________________________________________</w:t>
      </w:r>
      <w:r w:rsidRPr="001A1146">
        <w:t>___________________</w:t>
      </w:r>
    </w:p>
    <w:p w:rsidR="005D7584" w:rsidRPr="001A1146" w:rsidRDefault="00940B8B">
      <w:pPr>
        <w:pStyle w:val="ConsPlusNonformat0"/>
        <w:jc w:val="both"/>
      </w:pPr>
      <w:bookmarkStart w:id="42" w:name="P258"/>
      <w:bookmarkEnd w:id="42"/>
      <w:r w:rsidRPr="001A1146">
        <w:t>8 Товарный код _________________ 9 Маркировка _____________________________</w:t>
      </w:r>
    </w:p>
    <w:p w:rsidR="005D7584" w:rsidRPr="001A1146" w:rsidRDefault="00940B8B">
      <w:pPr>
        <w:pStyle w:val="ConsPlusNonformat0"/>
        <w:jc w:val="both"/>
      </w:pPr>
      <w:bookmarkStart w:id="43" w:name="P259"/>
      <w:bookmarkEnd w:id="43"/>
      <w:r w:rsidRPr="001A1146">
        <w:t>10 Количество мест, вид упаковки 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44" w:name="P260"/>
      <w:bookmarkEnd w:id="44"/>
      <w:r w:rsidRPr="001A1146">
        <w:t>11 Вес брутто, нетто ____________ 12 Объем ____________ 13 Стоимость ______</w:t>
      </w:r>
    </w:p>
    <w:p w:rsidR="005D7584" w:rsidRPr="001A1146" w:rsidRDefault="00940B8B">
      <w:pPr>
        <w:pStyle w:val="ConsPlusNonformat0"/>
        <w:jc w:val="both"/>
      </w:pPr>
      <w:bookmarkStart w:id="45" w:name="P261"/>
      <w:bookmarkEnd w:id="45"/>
      <w:r w:rsidRPr="001A1146">
        <w:t>14 Разме</w:t>
      </w:r>
      <w:r w:rsidRPr="001A1146">
        <w:t>р упаковки 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46" w:name="P262"/>
      <w:bookmarkEnd w:id="46"/>
      <w:r w:rsidRPr="001A1146">
        <w:t>15 Условия 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bookmarkStart w:id="47" w:name="P264"/>
      <w:bookmarkEnd w:id="47"/>
      <w:r w:rsidRPr="001A1146">
        <w:t>16 Особые отметки __________________</w:t>
      </w:r>
      <w:r w:rsidRPr="001A1146">
        <w:t>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</w:t>
      </w:r>
      <w:r w:rsidRPr="001A1146">
        <w:t>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5D7584">
      <w:pPr>
        <w:pStyle w:val="ConsPlusNonformat0"/>
        <w:jc w:val="both"/>
      </w:pPr>
    </w:p>
    <w:p w:rsidR="005D7584" w:rsidRPr="001A1146" w:rsidRDefault="00940B8B">
      <w:pPr>
        <w:pStyle w:val="ConsPlusNonformat0"/>
        <w:jc w:val="both"/>
      </w:pPr>
      <w:bookmarkStart w:id="48" w:name="P270"/>
      <w:bookmarkEnd w:id="48"/>
      <w:r w:rsidRPr="001A1146">
        <w:t>17 Подпись экспедитора ____________________________________________________</w:t>
      </w:r>
    </w:p>
    <w:p w:rsidR="005D7584" w:rsidRPr="001A1146" w:rsidRDefault="00940B8B">
      <w:pPr>
        <w:pStyle w:val="ConsPlusNonformat0"/>
        <w:jc w:val="both"/>
      </w:pPr>
      <w:r w:rsidRPr="001A1146">
        <w:t>___________________________________________________________________________</w:t>
      </w: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jc w:val="both"/>
      </w:pPr>
    </w:p>
    <w:p w:rsidR="005D7584" w:rsidRPr="001A1146" w:rsidRDefault="005D75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7584" w:rsidRPr="001A11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8B" w:rsidRDefault="00940B8B">
      <w:r>
        <w:separator/>
      </w:r>
    </w:p>
  </w:endnote>
  <w:endnote w:type="continuationSeparator" w:id="0">
    <w:p w:rsidR="00940B8B" w:rsidRDefault="009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84" w:rsidRDefault="005D75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D75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7584" w:rsidRDefault="005D7584">
          <w:pPr>
            <w:pStyle w:val="ConsPlusNormal0"/>
          </w:pPr>
        </w:p>
      </w:tc>
      <w:tc>
        <w:tcPr>
          <w:tcW w:w="1700" w:type="pct"/>
          <w:vAlign w:val="center"/>
        </w:tcPr>
        <w:p w:rsidR="005D7584" w:rsidRDefault="005D758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D7584" w:rsidRDefault="00940B8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41F3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41F3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D7584" w:rsidRDefault="00940B8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84" w:rsidRDefault="005D75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D75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D7584" w:rsidRDefault="005D7584">
          <w:pPr>
            <w:pStyle w:val="ConsPlusNormal0"/>
          </w:pPr>
        </w:p>
      </w:tc>
      <w:tc>
        <w:tcPr>
          <w:tcW w:w="1700" w:type="pct"/>
          <w:vAlign w:val="center"/>
        </w:tcPr>
        <w:p w:rsidR="005D7584" w:rsidRDefault="005D7584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D7584" w:rsidRDefault="00940B8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41F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41F3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5D7584" w:rsidRDefault="00940B8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8B" w:rsidRDefault="00940B8B">
      <w:r>
        <w:separator/>
      </w:r>
    </w:p>
  </w:footnote>
  <w:footnote w:type="continuationSeparator" w:id="0">
    <w:p w:rsidR="00940B8B" w:rsidRDefault="0094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D75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7584" w:rsidRDefault="00940B8B" w:rsidP="001A11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РФ от 11.02.2008 N 23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оформления и форм экспедиторских документов"</w:t>
          </w: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:rsidR="005D7584" w:rsidRDefault="005D758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D7584" w:rsidRDefault="005D75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D7584" w:rsidRDefault="005D758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D75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D7584" w:rsidRDefault="00940B8B" w:rsidP="001A11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РФ от 11.02.2008 N 23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оформления и форм экспедиторских документов"</w:t>
          </w:r>
          <w:r>
            <w:rPr>
              <w:rFonts w:ascii="Tahoma" w:hAnsi="Tahoma" w:cs="Tahoma"/>
              <w:sz w:val="16"/>
              <w:szCs w:val="16"/>
            </w:rPr>
            <w:br/>
          </w:r>
        </w:p>
      </w:tc>
      <w:tc>
        <w:tcPr>
          <w:tcW w:w="2300" w:type="pct"/>
          <w:vAlign w:val="center"/>
        </w:tcPr>
        <w:p w:rsidR="005D7584" w:rsidRDefault="005D758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D7584" w:rsidRDefault="005D75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D7584" w:rsidRDefault="005D75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584"/>
    <w:rsid w:val="001A1146"/>
    <w:rsid w:val="005D7584"/>
    <w:rsid w:val="00940B8B"/>
    <w:rsid w:val="00C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74AF"/>
  <w15:docId w15:val="{6B183A4C-49E7-44B5-852B-A494D6F6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A11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146"/>
  </w:style>
  <w:style w:type="paragraph" w:styleId="a5">
    <w:name w:val="footer"/>
    <w:basedOn w:val="a"/>
    <w:link w:val="a6"/>
    <w:uiPriority w:val="99"/>
    <w:unhideWhenUsed/>
    <w:rsid w:val="001A11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48010&amp;dst=10001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62667&amp;dst=100028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48010&amp;dst=100012" TargetMode="External"/><Relationship Id="rId11" Type="http://schemas.openxmlformats.org/officeDocument/2006/relationships/hyperlink" Target="https://login.consultant.ru/link/?req=doc&amp;base=RZR&amp;n=62667&amp;dst=10002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R&amp;n=62667&amp;dst=1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62667&amp;dst=1000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4520</Words>
  <Characters>25770</Characters>
  <Application>Microsoft Office Word</Application>
  <DocSecurity>0</DocSecurity>
  <Lines>214</Lines>
  <Paragraphs>60</Paragraphs>
  <ScaleCrop>false</ScaleCrop>
  <Company>КонсультантПлюс Версия 4024.00.51</Company>
  <LinksUpToDate>false</LinksUpToDate>
  <CharactersWithSpaces>30230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РФ от 11.02.2008 N 23
"Об утверждении Порядка оформления и форм экспедиторских документов"
(Зарегистрировано в Минюсте РФ 28.02.2008 N 11239)</dc:title>
  <cp:lastModifiedBy>jurist2</cp:lastModifiedBy>
  <cp:revision>3</cp:revision>
  <dcterms:created xsi:type="dcterms:W3CDTF">2024-12-28T07:04:00Z</dcterms:created>
  <dcterms:modified xsi:type="dcterms:W3CDTF">2024-12-28T07:06:00Z</dcterms:modified>
</cp:coreProperties>
</file>